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C00683" w:rsidRDefault="00C00683" w:rsidP="00DE5857">
      <w:r>
        <w:t>In bollo da € 16,00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07479C">
      <w:pPr>
        <w:jc w:val="both"/>
      </w:pPr>
      <w:r w:rsidRPr="00DE5857">
        <w:rPr>
          <w:b/>
        </w:rPr>
        <w:t>Oggetto:</w:t>
      </w:r>
      <w:r>
        <w:t xml:space="preserve"> </w:t>
      </w:r>
      <w:r w:rsidRPr="00DE5857">
        <w:rPr>
          <w:b/>
        </w:rPr>
        <w:t xml:space="preserve">Avviso pubblico per la locazione </w:t>
      </w:r>
      <w:r>
        <w:rPr>
          <w:b/>
        </w:rPr>
        <w:t>del</w:t>
      </w:r>
      <w:r w:rsidR="0007479C">
        <w:rPr>
          <w:b/>
        </w:rPr>
        <w:t xml:space="preserve">l’unità immobiliare con destinazione commerciale </w:t>
      </w:r>
      <w:r w:rsidR="0076111F">
        <w:rPr>
          <w:b/>
        </w:rPr>
        <w:t>(Ristorante-Pizzeria)</w:t>
      </w:r>
      <w:r w:rsidRPr="00DE5857">
        <w:rPr>
          <w:b/>
        </w:rPr>
        <w:t xml:space="preserve"> di proprietà del Comu</w:t>
      </w:r>
      <w:r w:rsidR="00932CB3">
        <w:rPr>
          <w:b/>
        </w:rPr>
        <w:t>ne di Campobello di Mazara, sita</w:t>
      </w:r>
      <w:r w:rsidRPr="00DE5857">
        <w:rPr>
          <w:b/>
        </w:rPr>
        <w:t xml:space="preserve"> in Via Tr</w:t>
      </w:r>
      <w:r w:rsidR="0007479C">
        <w:rPr>
          <w:b/>
        </w:rPr>
        <w:t>apani n. 5</w:t>
      </w:r>
      <w:r w:rsidRPr="00DE5857">
        <w:rPr>
          <w:b/>
        </w:rPr>
        <w:t>, frazione di Tre Fontane.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9E7912">
        <w:t>dell’immobile</w:t>
      </w:r>
      <w:r>
        <w:t>:</w:t>
      </w:r>
    </w:p>
    <w:p w:rsidR="00E81C86" w:rsidRDefault="00E81C86" w:rsidP="009E7912">
      <w:pPr>
        <w:jc w:val="both"/>
      </w:pPr>
      <w:r w:rsidRPr="009B35A9">
        <w:t>–</w:t>
      </w:r>
      <w:bookmarkStart w:id="0" w:name="_GoBack"/>
      <w:bookmarkEnd w:id="0"/>
      <w:r w:rsidR="009E7912" w:rsidRPr="009B35A9">
        <w:t>fabbricato</w:t>
      </w:r>
      <w:r w:rsidR="00DE5857" w:rsidRPr="009B35A9">
        <w:t xml:space="preserve"> nel Comune di </w:t>
      </w:r>
      <w:r w:rsidR="000E7F31" w:rsidRPr="009B35A9">
        <w:t>Campob</w:t>
      </w:r>
      <w:r w:rsidRPr="009B35A9">
        <w:t>e</w:t>
      </w:r>
      <w:r w:rsidR="000E7F31" w:rsidRPr="009B35A9">
        <w:t>llo</w:t>
      </w:r>
      <w:r w:rsidR="00AE7C8C" w:rsidRPr="009B35A9">
        <w:t xml:space="preserve"> di Mazara, via Tr</w:t>
      </w:r>
      <w:r w:rsidR="009E7912" w:rsidRPr="009B35A9">
        <w:t>apani</w:t>
      </w:r>
      <w:r w:rsidR="00AE7C8C" w:rsidRPr="009B35A9">
        <w:t>, foglio 2</w:t>
      </w:r>
      <w:r w:rsidR="009E7912" w:rsidRPr="009B35A9">
        <w:t>7</w:t>
      </w:r>
      <w:r w:rsidR="00AE7C8C" w:rsidRPr="009B35A9">
        <w:t xml:space="preserve">, particella </w:t>
      </w:r>
      <w:r w:rsidR="009E7912" w:rsidRPr="009B35A9">
        <w:t>919</w:t>
      </w:r>
      <w:r w:rsidR="00AE7C8C" w:rsidRPr="009B35A9">
        <w:t>, mq. 2</w:t>
      </w:r>
      <w:r w:rsidR="009E7912" w:rsidRPr="009B35A9">
        <w:t>40,98</w:t>
      </w:r>
      <w:r w:rsidR="00AE7C8C" w:rsidRPr="009B35A9">
        <w:t xml:space="preserve">, </w:t>
      </w:r>
      <w:r w:rsidR="00AE7C8C">
        <w:t>Frazione di Tre Fontane</w:t>
      </w:r>
      <w:r w:rsidR="00F020BE">
        <w:t>,</w:t>
      </w:r>
    </w:p>
    <w:p w:rsidR="00DE5857" w:rsidRDefault="00F020BE" w:rsidP="009E7912">
      <w:pPr>
        <w:jc w:val="both"/>
      </w:pPr>
      <w:r>
        <w:t>-</w:t>
      </w:r>
      <w:r w:rsidR="00DE5857">
        <w:t>di conoscere e accettare tutte le</w:t>
      </w:r>
      <w:r w:rsidR="00AE7C8C">
        <w:t xml:space="preserve"> </w:t>
      </w:r>
      <w:r w:rsidR="00DE5857">
        <w:t>condizioni e le clausole riportate nell’Avviso medesimo e nei relativi allegati (bozza del contratto di</w:t>
      </w:r>
      <w:r w:rsidR="00AE7C8C">
        <w:t xml:space="preserve"> </w:t>
      </w:r>
      <w:r w:rsidR="00DE5857">
        <w:t xml:space="preserve">affitto e documentazione tecnica), </w:t>
      </w:r>
    </w:p>
    <w:p w:rsidR="00DE5857" w:rsidRPr="00FD3A7E" w:rsidRDefault="00DE5857" w:rsidP="000E7F31">
      <w:pPr>
        <w:jc w:val="center"/>
        <w:rPr>
          <w:b/>
        </w:rPr>
      </w:pPr>
      <w:r w:rsidRPr="00FD3A7E">
        <w:rPr>
          <w:b/>
        </w:rPr>
        <w:t xml:space="preserve">O F </w:t>
      </w:r>
      <w:proofErr w:type="spellStart"/>
      <w:r w:rsidRPr="00FD3A7E">
        <w:rPr>
          <w:b/>
        </w:rPr>
        <w:t>F</w:t>
      </w:r>
      <w:proofErr w:type="spellEnd"/>
      <w:r w:rsidRPr="00FD3A7E">
        <w:rPr>
          <w:b/>
        </w:rP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euro___________________________________________________________/00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 w:rsidSect="009E79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7479C"/>
    <w:rsid w:val="000E7F31"/>
    <w:rsid w:val="00365FE0"/>
    <w:rsid w:val="004E7B31"/>
    <w:rsid w:val="00722D22"/>
    <w:rsid w:val="0076111F"/>
    <w:rsid w:val="00782CE4"/>
    <w:rsid w:val="008A1F24"/>
    <w:rsid w:val="00932CB3"/>
    <w:rsid w:val="009B35A9"/>
    <w:rsid w:val="009E7912"/>
    <w:rsid w:val="00AE7C8C"/>
    <w:rsid w:val="00B3764E"/>
    <w:rsid w:val="00C00683"/>
    <w:rsid w:val="00DE5857"/>
    <w:rsid w:val="00E7227D"/>
    <w:rsid w:val="00E81C86"/>
    <w:rsid w:val="00F020BE"/>
    <w:rsid w:val="00F92F5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EB07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2022-07-01T09:49:00Z</dcterms:created>
  <dcterms:modified xsi:type="dcterms:W3CDTF">2023-02-28T12:36:00Z</dcterms:modified>
</cp:coreProperties>
</file>