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261369" w:rsidRDefault="00261369" w:rsidP="00DE5857">
      <w:r>
        <w:t>In bollo da €</w:t>
      </w:r>
      <w:r w:rsidR="00481419">
        <w:t xml:space="preserve"> </w:t>
      </w:r>
      <w:r>
        <w:t>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365E24">
        <w:rPr>
          <w:rFonts w:cstheme="minorHAnsi"/>
          <w:b/>
        </w:rPr>
        <w:t>Oggetto:</w:t>
      </w:r>
      <w:r w:rsidRPr="00365E24">
        <w:rPr>
          <w:rFonts w:cstheme="minorHAnsi"/>
        </w:rPr>
        <w:t xml:space="preserve"> </w:t>
      </w:r>
      <w:r w:rsidRPr="00365E24">
        <w:rPr>
          <w:rFonts w:cstheme="minorHAnsi"/>
          <w:b/>
        </w:rPr>
        <w:t xml:space="preserve">Avviso pubblico per la locazione del Terreno di proprietà del Comune di Campobello di Mazara, sito in </w:t>
      </w:r>
      <w:r w:rsidR="00365E24" w:rsidRPr="00365E24">
        <w:rPr>
          <w:rStyle w:val="fontstyle01"/>
          <w:rFonts w:asciiTheme="minorHAnsi" w:hAnsiTheme="minorHAnsi" w:cstheme="minorHAnsi"/>
          <w:b/>
        </w:rPr>
        <w:t xml:space="preserve">sito in c/da </w:t>
      </w:r>
      <w:r w:rsidR="00272B14">
        <w:rPr>
          <w:rStyle w:val="fontstyle01"/>
          <w:rFonts w:asciiTheme="minorHAnsi" w:hAnsiTheme="minorHAnsi" w:cstheme="minorHAnsi"/>
          <w:b/>
        </w:rPr>
        <w:t>I</w:t>
      </w:r>
      <w:r w:rsidR="00246413">
        <w:rPr>
          <w:rStyle w:val="fontstyle01"/>
          <w:rFonts w:asciiTheme="minorHAnsi" w:hAnsiTheme="minorHAnsi" w:cstheme="minorHAnsi"/>
          <w:b/>
        </w:rPr>
        <w:t>n</w:t>
      </w:r>
      <w:r w:rsidR="00272B14">
        <w:rPr>
          <w:rStyle w:val="fontstyle01"/>
          <w:rFonts w:asciiTheme="minorHAnsi" w:hAnsiTheme="minorHAnsi" w:cstheme="minorHAnsi"/>
          <w:b/>
        </w:rPr>
        <w:t>gegna</w:t>
      </w:r>
      <w:r w:rsidR="001532AF">
        <w:rPr>
          <w:rStyle w:val="fontstyle01"/>
          <w:rFonts w:asciiTheme="minorHAnsi" w:hAnsiTheme="minorHAnsi" w:cstheme="minorHAnsi"/>
          <w:b/>
        </w:rPr>
        <w:t xml:space="preserve"> nella frazione di Tre Fontane</w:t>
      </w:r>
      <w:r w:rsidRPr="00DE5857">
        <w:rPr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Default="00E81C86" w:rsidP="00E81C86">
      <w:r>
        <w:t>– terreno</w:t>
      </w:r>
      <w:r w:rsidR="00DE5857">
        <w:t xml:space="preserve"> nel Comune di </w:t>
      </w:r>
      <w:r w:rsidR="000E7F31">
        <w:t>Campob</w:t>
      </w:r>
      <w:r>
        <w:t>e</w:t>
      </w:r>
      <w:r w:rsidR="000E7F31">
        <w:t>llo</w:t>
      </w:r>
      <w:r w:rsidR="00F13EDA">
        <w:t xml:space="preserve"> di Mazara, </w:t>
      </w:r>
      <w:r w:rsidR="00B9149E">
        <w:t xml:space="preserve">c/da </w:t>
      </w:r>
      <w:r w:rsidR="003C529A">
        <w:t>Ingegna</w:t>
      </w:r>
      <w:r w:rsidR="00AE7C8C">
        <w:t>, foglio</w:t>
      </w:r>
      <w:r w:rsidR="003C529A">
        <w:t xml:space="preserve"> di mappa 33</w:t>
      </w:r>
      <w:r w:rsidR="00B9149E">
        <w:t xml:space="preserve">, </w:t>
      </w:r>
      <w:r w:rsidR="003C529A">
        <w:t xml:space="preserve">Sez. 2 </w:t>
      </w:r>
      <w:r w:rsidR="00B9149E">
        <w:t>particell</w:t>
      </w:r>
      <w:r w:rsidR="00F13EDA">
        <w:t>e</w:t>
      </w:r>
      <w:r w:rsidR="00B9149E">
        <w:t xml:space="preserve"> </w:t>
      </w:r>
      <w:r w:rsidR="003C529A">
        <w:t>– 1410 – 312 – 313 – 1710 – 1299.</w:t>
      </w:r>
      <w:r w:rsidR="00B9149E">
        <w:t xml:space="preserve"> mq. </w:t>
      </w:r>
      <w:r w:rsidR="003C529A">
        <w:t>6.935</w:t>
      </w:r>
    </w:p>
    <w:p w:rsidR="00DE5857" w:rsidRDefault="00DE5857" w:rsidP="008D3E04">
      <w:pPr>
        <w:jc w:val="both"/>
      </w:pPr>
      <w:r>
        <w:t>di conoscere e accettare tutte le</w:t>
      </w:r>
      <w:r w:rsidR="00AE7C8C">
        <w:t xml:space="preserve"> </w:t>
      </w:r>
      <w:r>
        <w:t>condizioni e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8D3E04">
      <w:pPr>
        <w:jc w:val="both"/>
      </w:pPr>
      <w:r>
        <w:t>quale canone annuo iniziale di locazione la somma di €.</w:t>
      </w:r>
      <w:r w:rsidR="00365FE0">
        <w:t xml:space="preserve"> </w:t>
      </w:r>
      <w:r>
        <w:t>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  <w:bookmarkStart w:id="0" w:name="_GoBack"/>
      <w:bookmarkEnd w:id="0"/>
    </w:p>
    <w:p w:rsidR="00B3764E" w:rsidRDefault="00DE5857" w:rsidP="00DE5857">
      <w:r>
        <w:t>Si allega documento di identità in corso di validità del sottoscrittore dell’offerta.</w:t>
      </w:r>
    </w:p>
    <w:sectPr w:rsidR="00B3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926F5"/>
    <w:rsid w:val="000E7F31"/>
    <w:rsid w:val="001532AF"/>
    <w:rsid w:val="00246413"/>
    <w:rsid w:val="00261369"/>
    <w:rsid w:val="00272B14"/>
    <w:rsid w:val="00365E24"/>
    <w:rsid w:val="00365FE0"/>
    <w:rsid w:val="003C529A"/>
    <w:rsid w:val="00481419"/>
    <w:rsid w:val="00722D22"/>
    <w:rsid w:val="00782CE4"/>
    <w:rsid w:val="008A1F24"/>
    <w:rsid w:val="008D3E04"/>
    <w:rsid w:val="00AE7C8C"/>
    <w:rsid w:val="00B3764E"/>
    <w:rsid w:val="00B9149E"/>
    <w:rsid w:val="00DE5857"/>
    <w:rsid w:val="00E81C86"/>
    <w:rsid w:val="00F13EDA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65E24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2022-07-01T09:49:00Z</dcterms:created>
  <dcterms:modified xsi:type="dcterms:W3CDTF">2022-12-29T10:18:00Z</dcterms:modified>
</cp:coreProperties>
</file>