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6FCD764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38400832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0B87293A" w14:textId="784A3921" w:rsidR="00332042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2E20365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1A8195D" w14:textId="5D7AEF2D" w:rsidR="00EE0B42" w:rsidRPr="005B6B3A" w:rsidRDefault="00EE0B42" w:rsidP="005B13F5">
      <w:pPr>
        <w:rPr>
          <w:rFonts w:ascii="Arial" w:hAnsi="Arial" w:cs="Arial"/>
          <w:b/>
          <w:bCs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24D17E60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D74034" w:rsidRDefault="00EE0B42" w:rsidP="00EE0B42">
      <w:pPr>
        <w:jc w:val="both"/>
        <w:rPr>
          <w:rFonts w:ascii="Arial" w:hAnsi="Arial" w:cs="Arial"/>
        </w:rPr>
      </w:pPr>
      <w:bookmarkStart w:id="0" w:name="_GoBack"/>
      <w:r w:rsidRPr="00D74034">
        <w:rPr>
          <w:rFonts w:ascii="Arial" w:hAnsi="Arial" w:cs="Arial"/>
        </w:rPr>
        <w:t>In qualità di</w:t>
      </w:r>
    </w:p>
    <w:bookmarkEnd w:id="0"/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156FAF68" w:rsidR="005779CA" w:rsidRPr="005B6B3A" w:rsidRDefault="000B0E99" w:rsidP="00FF08C5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Pr="005B6B3A">
        <w:rPr>
          <w:rFonts w:ascii="Arial" w:hAnsi="Arial" w:cs="Arial"/>
        </w:rPr>
        <w:t xml:space="preserve"> cui assegnare, a titolo gratuito,</w:t>
      </w:r>
      <w:r w:rsidR="00284F73" w:rsidRPr="005B6B3A">
        <w:rPr>
          <w:rFonts w:ascii="Arial" w:hAnsi="Arial" w:cs="Arial"/>
        </w:rPr>
        <w:t xml:space="preserve"> l’immobile</w:t>
      </w:r>
      <w:r w:rsidR="000D7915">
        <w:rPr>
          <w:rFonts w:ascii="Arial" w:hAnsi="Arial" w:cs="Arial"/>
        </w:rPr>
        <w:t xml:space="preserve"> confiscato</w:t>
      </w:r>
      <w:r w:rsidRPr="005B6B3A">
        <w:rPr>
          <w:rFonts w:ascii="Arial" w:hAnsi="Arial" w:cs="Arial"/>
        </w:rPr>
        <w:t xml:space="preserve"> in via definitiva</w:t>
      </w:r>
      <w:r w:rsidR="00284F73" w:rsidRPr="005B6B3A">
        <w:rPr>
          <w:rFonts w:ascii="Arial" w:hAnsi="Arial" w:cs="Arial"/>
        </w:rPr>
        <w:t xml:space="preserve">, ubicato in ________________, Via ________________________ affinché sia destinato </w:t>
      </w:r>
      <w:r w:rsidRPr="005B6B3A">
        <w:rPr>
          <w:rFonts w:ascii="Arial" w:hAnsi="Arial" w:cs="Arial"/>
        </w:rPr>
        <w:t>a finalità sociali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lastRenderedPageBreak/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EFA3" w14:textId="77777777" w:rsidR="00B274B4" w:rsidRDefault="00B274B4">
      <w:r>
        <w:separator/>
      </w:r>
    </w:p>
  </w:endnote>
  <w:endnote w:type="continuationSeparator" w:id="0">
    <w:p w14:paraId="448D46DD" w14:textId="77777777" w:rsidR="00B274B4" w:rsidRDefault="00B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28D9" w14:textId="77777777" w:rsidR="00B274B4" w:rsidRDefault="00B274B4">
      <w:r>
        <w:separator/>
      </w:r>
    </w:p>
  </w:footnote>
  <w:footnote w:type="continuationSeparator" w:id="0">
    <w:p w14:paraId="23033DD8" w14:textId="77777777" w:rsidR="00B274B4" w:rsidRDefault="00B2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1ECE"/>
    <w:rsid w:val="00915493"/>
    <w:rsid w:val="0091683D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274B4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4082E"/>
    <w:rsid w:val="00D45142"/>
    <w:rsid w:val="00D56C70"/>
    <w:rsid w:val="00D63B30"/>
    <w:rsid w:val="00D74034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1261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6</cp:revision>
  <cp:lastPrinted>2020-07-13T15:39:00Z</cp:lastPrinted>
  <dcterms:created xsi:type="dcterms:W3CDTF">2022-06-29T14:31:00Z</dcterms:created>
  <dcterms:modified xsi:type="dcterms:W3CDTF">2022-07-06T10:07:00Z</dcterms:modified>
</cp:coreProperties>
</file>